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4" w:rsidRPr="00165023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ALLEGATO A - MODELLO DOMANDA SELEZIONE – </w:t>
      </w:r>
    </w:p>
    <w:p w:rsidR="00B33966" w:rsidRPr="00165023" w:rsidRDefault="00927D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ESPERTO </w:t>
      </w:r>
      <w:r w:rsidR="003B16D3" w:rsidRPr="00165023">
        <w:rPr>
          <w:b/>
          <w:bCs/>
          <w:sz w:val="24"/>
          <w:szCs w:val="24"/>
        </w:rPr>
        <w:t xml:space="preserve">INTERNO/ESTERNO PER PROGETTO </w:t>
      </w:r>
      <w:r w:rsidR="00D9780A">
        <w:rPr>
          <w:b/>
          <w:bCs/>
          <w:sz w:val="24"/>
          <w:szCs w:val="24"/>
        </w:rPr>
        <w:t>“</w:t>
      </w:r>
      <w:r w:rsidR="003B16D3" w:rsidRPr="00165023">
        <w:rPr>
          <w:b/>
          <w:bCs/>
          <w:sz w:val="24"/>
          <w:szCs w:val="24"/>
        </w:rPr>
        <w:t>DRAGHI LOGOPEI</w:t>
      </w:r>
      <w:r w:rsidR="00D9780A">
        <w:rPr>
          <w:b/>
          <w:bCs/>
          <w:sz w:val="24"/>
          <w:szCs w:val="24"/>
        </w:rPr>
        <w:t>”</w:t>
      </w:r>
      <w:r w:rsidR="003B16D3" w:rsidRPr="00165023">
        <w:rPr>
          <w:b/>
          <w:bCs/>
          <w:sz w:val="24"/>
          <w:szCs w:val="24"/>
        </w:rPr>
        <w:t xml:space="preserve"> CONSISTENTE IN LABORATORI </w:t>
      </w:r>
      <w:bookmarkStart w:id="0" w:name="_Hlk129171483"/>
      <w:r w:rsidR="00F00179">
        <w:rPr>
          <w:b/>
          <w:bCs/>
          <w:sz w:val="24"/>
          <w:szCs w:val="24"/>
        </w:rPr>
        <w:t>PEDAGOGICO-LINGUISTICI</w:t>
      </w:r>
      <w:bookmarkEnd w:id="0"/>
      <w:r w:rsidR="00AE0A82">
        <w:rPr>
          <w:b/>
          <w:bCs/>
          <w:sz w:val="24"/>
          <w:szCs w:val="24"/>
        </w:rPr>
        <w:t xml:space="preserve">NELLE </w:t>
      </w:r>
      <w:r w:rsidR="003B16D3" w:rsidRPr="00165023">
        <w:rPr>
          <w:b/>
          <w:bCs/>
          <w:sz w:val="24"/>
          <w:szCs w:val="24"/>
        </w:rPr>
        <w:t>SCUOL</w:t>
      </w:r>
      <w:r w:rsidR="00AE0A82">
        <w:rPr>
          <w:b/>
          <w:bCs/>
          <w:sz w:val="24"/>
          <w:szCs w:val="24"/>
        </w:rPr>
        <w:t>E</w:t>
      </w:r>
      <w:r w:rsidR="003728BA">
        <w:rPr>
          <w:b/>
          <w:bCs/>
          <w:sz w:val="24"/>
          <w:szCs w:val="24"/>
        </w:rPr>
        <w:t>PRIMARIE</w:t>
      </w:r>
      <w:r w:rsidR="003B16D3" w:rsidRPr="00165023">
        <w:rPr>
          <w:b/>
          <w:bCs/>
          <w:sz w:val="24"/>
          <w:szCs w:val="24"/>
        </w:rPr>
        <w:t xml:space="preserve"> DELL’ISTITUTO COMPRENSIVO PIETRASANTA 2 A.S. 2022/2023</w:t>
      </w:r>
    </w:p>
    <w:p w:rsidR="00B33966" w:rsidRPr="00E86139" w:rsidRDefault="00B33966">
      <w:pPr>
        <w:jc w:val="right"/>
        <w:rPr>
          <w:b/>
          <w:sz w:val="24"/>
          <w:szCs w:val="24"/>
        </w:rPr>
      </w:pPr>
    </w:p>
    <w:p w:rsidR="00927D1B" w:rsidRPr="00E86139" w:rsidRDefault="00927D1B" w:rsidP="00033994">
      <w:pPr>
        <w:rPr>
          <w:b/>
          <w:sz w:val="24"/>
          <w:szCs w:val="24"/>
        </w:rPr>
      </w:pPr>
    </w:p>
    <w:p w:rsidR="00B33966" w:rsidRPr="00E86139" w:rsidRDefault="00A518B3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Alla Dirigente Scolastica</w:t>
      </w:r>
    </w:p>
    <w:p w:rsidR="00B33966" w:rsidRPr="00E86139" w:rsidRDefault="00A518B3" w:rsidP="001D4A40">
      <w:pPr>
        <w:ind w:left="7080"/>
        <w:jc w:val="center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 xml:space="preserve">dell’I.C. </w:t>
      </w:r>
      <w:r w:rsidR="00010A24" w:rsidRPr="00E86139">
        <w:rPr>
          <w:bCs/>
          <w:sz w:val="24"/>
          <w:szCs w:val="24"/>
        </w:rPr>
        <w:t xml:space="preserve">Pietrasanta2 </w:t>
      </w:r>
    </w:p>
    <w:p w:rsidR="00B33966" w:rsidRPr="00E86139" w:rsidRDefault="00010A24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Pietrasanta</w:t>
      </w:r>
    </w:p>
    <w:p w:rsidR="00B33966" w:rsidRPr="00E86139" w:rsidRDefault="00B33966">
      <w:pPr>
        <w:rPr>
          <w:bCs/>
          <w:sz w:val="24"/>
          <w:szCs w:val="24"/>
        </w:rPr>
      </w:pPr>
    </w:p>
    <w:p w:rsidR="00927D1B" w:rsidRPr="00165023" w:rsidRDefault="00A518B3" w:rsidP="00927D1B">
      <w:pPr>
        <w:jc w:val="both"/>
        <w:rPr>
          <w:b/>
          <w:sz w:val="24"/>
          <w:szCs w:val="24"/>
        </w:rPr>
      </w:pPr>
      <w:r w:rsidRPr="00E86139">
        <w:rPr>
          <w:bCs/>
          <w:sz w:val="24"/>
          <w:szCs w:val="24"/>
        </w:rPr>
        <w:t xml:space="preserve">Oggetto: </w:t>
      </w:r>
      <w:r w:rsidR="00927D1B" w:rsidRPr="00165023">
        <w:rPr>
          <w:b/>
          <w:bCs/>
          <w:sz w:val="24"/>
          <w:szCs w:val="24"/>
        </w:rPr>
        <w:t xml:space="preserve">DOMANDA DI PARTECIPAZIONE </w:t>
      </w:r>
      <w:r w:rsidR="00927D1B" w:rsidRPr="00165023">
        <w:rPr>
          <w:b/>
          <w:sz w:val="24"/>
          <w:szCs w:val="24"/>
        </w:rPr>
        <w:t xml:space="preserve">PER LA SELEZIONE DI </w:t>
      </w:r>
      <w:r w:rsidR="00165023" w:rsidRPr="00165023">
        <w:rPr>
          <w:b/>
          <w:sz w:val="24"/>
          <w:szCs w:val="24"/>
        </w:rPr>
        <w:t>ESPERTO INTERNO/ESTERNO PER PROGETTO</w:t>
      </w:r>
      <w:r w:rsidR="003728BA">
        <w:rPr>
          <w:b/>
          <w:sz w:val="24"/>
          <w:szCs w:val="24"/>
        </w:rPr>
        <w:t>B</w:t>
      </w:r>
      <w:r w:rsidR="0020228E">
        <w:rPr>
          <w:b/>
          <w:sz w:val="24"/>
          <w:szCs w:val="24"/>
        </w:rPr>
        <w:t>“</w:t>
      </w:r>
      <w:r w:rsidR="00165023" w:rsidRPr="00165023">
        <w:rPr>
          <w:b/>
          <w:sz w:val="24"/>
          <w:szCs w:val="24"/>
        </w:rPr>
        <w:t>DRAGHI LOGOPEI</w:t>
      </w:r>
      <w:r w:rsidR="0020228E">
        <w:rPr>
          <w:b/>
          <w:sz w:val="24"/>
          <w:szCs w:val="24"/>
        </w:rPr>
        <w:t>”</w:t>
      </w:r>
      <w:r w:rsidR="00165023" w:rsidRPr="00165023">
        <w:rPr>
          <w:b/>
          <w:sz w:val="24"/>
          <w:szCs w:val="24"/>
        </w:rPr>
        <w:t xml:space="preserve"> CONSISTENTE IN LABORATORI </w:t>
      </w:r>
      <w:r w:rsidR="00F00179" w:rsidRPr="00F00179">
        <w:rPr>
          <w:b/>
          <w:sz w:val="24"/>
          <w:szCs w:val="24"/>
        </w:rPr>
        <w:t>PEDAGOGICO-LINGUISTICI</w:t>
      </w:r>
      <w:r w:rsidR="00AE0A82">
        <w:rPr>
          <w:b/>
          <w:sz w:val="24"/>
          <w:szCs w:val="24"/>
        </w:rPr>
        <w:t xml:space="preserve"> NELLE </w:t>
      </w:r>
      <w:r w:rsidR="00165023" w:rsidRPr="00165023">
        <w:rPr>
          <w:b/>
          <w:sz w:val="24"/>
          <w:szCs w:val="24"/>
        </w:rPr>
        <w:t>SCUOL</w:t>
      </w:r>
      <w:r w:rsidR="003728BA">
        <w:rPr>
          <w:b/>
          <w:sz w:val="24"/>
          <w:szCs w:val="24"/>
        </w:rPr>
        <w:t>EPRIMARIE</w:t>
      </w:r>
      <w:r w:rsidR="00165023" w:rsidRPr="00165023">
        <w:rPr>
          <w:b/>
          <w:sz w:val="24"/>
          <w:szCs w:val="24"/>
        </w:rPr>
        <w:t xml:space="preserve"> DELL’ISTITUTO COMPRENSIVO PIETRASANTA 2 A.S. 2022/2023</w:t>
      </w:r>
    </w:p>
    <w:p w:rsidR="00165023" w:rsidRPr="00165023" w:rsidRDefault="00165023" w:rsidP="00927D1B">
      <w:pPr>
        <w:jc w:val="both"/>
        <w:rPr>
          <w:bCs/>
          <w:sz w:val="24"/>
          <w:szCs w:val="24"/>
        </w:rPr>
      </w:pPr>
    </w:p>
    <w:p w:rsidR="00B33966" w:rsidRPr="00AF0508" w:rsidRDefault="00E86139">
      <w:pPr>
        <w:ind w:left="993" w:hanging="993"/>
        <w:rPr>
          <w:bCs/>
          <w:sz w:val="24"/>
          <w:szCs w:val="24"/>
        </w:rPr>
      </w:pPr>
      <w:r w:rsidRPr="00AF0508">
        <w:rPr>
          <w:bCs/>
          <w:sz w:val="24"/>
          <w:szCs w:val="24"/>
        </w:rPr>
        <w:t>Avviso di selezione pubblica prot.</w:t>
      </w:r>
      <w:r w:rsidR="00AF0508" w:rsidRPr="00AF0508">
        <w:rPr>
          <w:bCs/>
          <w:sz w:val="24"/>
          <w:szCs w:val="24"/>
        </w:rPr>
        <w:t xml:space="preserve"> 1780</w:t>
      </w:r>
      <w:r w:rsidRPr="00AF0508">
        <w:rPr>
          <w:bCs/>
          <w:sz w:val="24"/>
          <w:szCs w:val="24"/>
        </w:rPr>
        <w:t>del 0</w:t>
      </w:r>
      <w:r w:rsidR="00AE0A82" w:rsidRPr="00AF0508">
        <w:rPr>
          <w:bCs/>
          <w:sz w:val="24"/>
          <w:szCs w:val="24"/>
        </w:rPr>
        <w:t>8</w:t>
      </w:r>
      <w:r w:rsidRPr="00AF0508">
        <w:rPr>
          <w:bCs/>
          <w:sz w:val="24"/>
          <w:szCs w:val="24"/>
        </w:rPr>
        <w:t>/03/2023</w:t>
      </w:r>
    </w:p>
    <w:p w:rsidR="00B33966" w:rsidRPr="00AF0508" w:rsidRDefault="00B33966">
      <w:pPr>
        <w:jc w:val="both"/>
        <w:rPr>
          <w:b/>
          <w:sz w:val="24"/>
          <w:szCs w:val="24"/>
        </w:rPr>
      </w:pPr>
    </w:p>
    <w:p w:rsidR="00B33966" w:rsidRPr="00E86139" w:rsidRDefault="00A518B3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t>Il/La sottoscritto/a</w:t>
      </w:r>
    </w:p>
    <w:tbl>
      <w:tblPr>
        <w:tblW w:w="9633" w:type="dxa"/>
        <w:tblLayout w:type="fixed"/>
        <w:tblLook w:val="01E0"/>
      </w:tblPr>
      <w:tblGrid>
        <w:gridCol w:w="2331"/>
        <w:gridCol w:w="456"/>
        <w:gridCol w:w="458"/>
        <w:gridCol w:w="456"/>
        <w:gridCol w:w="457"/>
        <w:gridCol w:w="458"/>
        <w:gridCol w:w="456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56"/>
      </w:tblGrid>
      <w:tr w:rsidR="00B33966" w:rsidRPr="00E86139">
        <w:trPr>
          <w:trHeight w:hRule="exact" w:val="454"/>
        </w:trPr>
        <w:tc>
          <w:tcPr>
            <w:tcW w:w="2331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Cognome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06"/>
        <w:gridCol w:w="456"/>
        <w:gridCol w:w="459"/>
        <w:gridCol w:w="457"/>
        <w:gridCol w:w="459"/>
        <w:gridCol w:w="457"/>
        <w:gridCol w:w="459"/>
        <w:gridCol w:w="458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>
        <w:trPr>
          <w:trHeight w:hRule="exact" w:val="454"/>
        </w:trPr>
        <w:tc>
          <w:tcPr>
            <w:tcW w:w="2306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1"/>
        <w:gridCol w:w="457"/>
        <w:gridCol w:w="458"/>
        <w:gridCol w:w="456"/>
        <w:gridCol w:w="458"/>
        <w:gridCol w:w="456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>
        <w:trPr>
          <w:trHeight w:hRule="exact" w:val="454"/>
        </w:trPr>
        <w:tc>
          <w:tcPr>
            <w:tcW w:w="2311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8" w:type="dxa"/>
        <w:tblLayout w:type="fixed"/>
        <w:tblLook w:val="01E0"/>
      </w:tblPr>
      <w:tblGrid>
        <w:gridCol w:w="2446"/>
        <w:gridCol w:w="480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77"/>
      </w:tblGrid>
      <w:tr w:rsidR="00B33966" w:rsidRPr="00E86139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9"/>
        <w:gridCol w:w="481"/>
        <w:gridCol w:w="479"/>
        <w:gridCol w:w="478"/>
        <w:gridCol w:w="479"/>
        <w:gridCol w:w="480"/>
        <w:gridCol w:w="479"/>
        <w:gridCol w:w="479"/>
        <w:gridCol w:w="479"/>
        <w:gridCol w:w="479"/>
        <w:gridCol w:w="479"/>
        <w:gridCol w:w="478"/>
        <w:gridCol w:w="479"/>
        <w:gridCol w:w="480"/>
        <w:gridCol w:w="479"/>
        <w:gridCol w:w="476"/>
      </w:tblGrid>
      <w:tr w:rsidR="00D410FB" w:rsidRPr="00E86139" w:rsidTr="003467D4">
        <w:trPr>
          <w:trHeight w:hRule="exact" w:val="454"/>
        </w:trPr>
        <w:tc>
          <w:tcPr>
            <w:tcW w:w="2449" w:type="dxa"/>
            <w:tcBorders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Comune di nascita </w:t>
            </w:r>
            <w:proofErr w:type="spellStart"/>
            <w:r w:rsidRPr="00E86139">
              <w:rPr>
                <w:sz w:val="24"/>
                <w:szCs w:val="24"/>
              </w:rPr>
              <w:t>nnanascitaNASCITA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 w:rsidRPr="00E86139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Provincia di nascita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6"/>
        <w:gridCol w:w="481"/>
        <w:gridCol w:w="481"/>
        <w:gridCol w:w="479"/>
        <w:gridCol w:w="479"/>
        <w:gridCol w:w="480"/>
        <w:gridCol w:w="479"/>
        <w:gridCol w:w="478"/>
        <w:gridCol w:w="479"/>
        <w:gridCol w:w="480"/>
        <w:gridCol w:w="479"/>
        <w:gridCol w:w="478"/>
        <w:gridCol w:w="479"/>
        <w:gridCol w:w="480"/>
        <w:gridCol w:w="479"/>
        <w:gridCol w:w="476"/>
      </w:tblGrid>
      <w:tr w:rsidR="00B33966" w:rsidRPr="00E86139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 w:rsidRPr="00E86139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Provincia di residenza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8"/>
        <w:gridCol w:w="456"/>
        <w:gridCol w:w="454"/>
        <w:gridCol w:w="455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77"/>
        <w:gridCol w:w="455"/>
        <w:gridCol w:w="457"/>
        <w:gridCol w:w="456"/>
      </w:tblGrid>
      <w:tr w:rsidR="00B33966" w:rsidRPr="00E86139">
        <w:trPr>
          <w:trHeight w:hRule="exact" w:val="454"/>
        </w:trPr>
        <w:tc>
          <w:tcPr>
            <w:tcW w:w="231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Indirizzo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4848" w:type="dxa"/>
        <w:tblLayout w:type="fixed"/>
        <w:tblLook w:val="01E0"/>
      </w:tblPr>
      <w:tblGrid>
        <w:gridCol w:w="2449"/>
        <w:gridCol w:w="480"/>
        <w:gridCol w:w="480"/>
        <w:gridCol w:w="480"/>
        <w:gridCol w:w="480"/>
        <w:gridCol w:w="479"/>
      </w:tblGrid>
      <w:tr w:rsidR="00B33966" w:rsidRPr="00E86139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C.A.P.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7728" w:type="dxa"/>
        <w:tblLayout w:type="fixed"/>
        <w:tblLook w:val="01E0"/>
      </w:tblPr>
      <w:tblGrid>
        <w:gridCol w:w="2449"/>
        <w:gridCol w:w="480"/>
        <w:gridCol w:w="480"/>
        <w:gridCol w:w="479"/>
        <w:gridCol w:w="480"/>
        <w:gridCol w:w="480"/>
        <w:gridCol w:w="480"/>
        <w:gridCol w:w="481"/>
        <w:gridCol w:w="480"/>
        <w:gridCol w:w="480"/>
        <w:gridCol w:w="480"/>
        <w:gridCol w:w="479"/>
      </w:tblGrid>
      <w:tr w:rsidR="00B33966" w:rsidRPr="00E86139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10090" w:type="dxa"/>
        <w:tblLayout w:type="fixed"/>
        <w:tblLook w:val="01E0"/>
      </w:tblPr>
      <w:tblGrid>
        <w:gridCol w:w="2298"/>
        <w:gridCol w:w="458"/>
        <w:gridCol w:w="460"/>
        <w:gridCol w:w="458"/>
        <w:gridCol w:w="459"/>
        <w:gridCol w:w="460"/>
        <w:gridCol w:w="458"/>
        <w:gridCol w:w="460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141986" w:rsidRPr="00E86139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E-mail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 l..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C078D" w:rsidRPr="00E86139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lastRenderedPageBreak/>
        <w:t xml:space="preserve">in qualità di </w:t>
      </w:r>
    </w:p>
    <w:p w:rsidR="00B33966" w:rsidRPr="00E86139" w:rsidRDefault="00B33966">
      <w:pPr>
        <w:jc w:val="center"/>
        <w:rPr>
          <w:b/>
          <w:sz w:val="24"/>
          <w:szCs w:val="24"/>
        </w:rPr>
      </w:pPr>
    </w:p>
    <w:p w:rsidR="00B33966" w:rsidRPr="00E86139" w:rsidRDefault="00A518B3" w:rsidP="00010A24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specificare se dipendente interno, di altra istituzione scolastica, di altra amministrazione, esperto esterno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3102B2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Pr="00E86139">
        <w:rPr>
          <w:sz w:val="24"/>
          <w:szCs w:val="24"/>
        </w:rPr>
      </w:r>
      <w:r w:rsidRPr="00E86139">
        <w:rPr>
          <w:sz w:val="24"/>
          <w:szCs w:val="24"/>
        </w:rPr>
        <w:fldChar w:fldCharType="end"/>
      </w:r>
      <w:bookmarkStart w:id="1" w:name="__Fieldmark__776_2428921051"/>
      <w:bookmarkStart w:id="2" w:name="Controllo10"/>
      <w:bookmarkEnd w:id="1"/>
      <w:bookmarkEnd w:id="2"/>
      <w:r w:rsidR="00A518B3" w:rsidRPr="00E86139">
        <w:rPr>
          <w:sz w:val="24"/>
          <w:szCs w:val="24"/>
        </w:rPr>
        <w:t xml:space="preserve"> ___</w:t>
      </w:r>
      <w:bookmarkStart w:id="3" w:name="_Hlk118966377"/>
      <w:bookmarkEnd w:id="3"/>
      <w:r w:rsidR="00D1406A" w:rsidRPr="00E86139">
        <w:rPr>
          <w:sz w:val="24"/>
          <w:szCs w:val="24"/>
        </w:rPr>
        <w:t>_____________________________</w:t>
      </w:r>
    </w:p>
    <w:p w:rsidR="00B33966" w:rsidRPr="00E86139" w:rsidRDefault="00B33966">
      <w:pPr>
        <w:jc w:val="center"/>
        <w:rPr>
          <w:b/>
          <w:sz w:val="24"/>
          <w:szCs w:val="24"/>
        </w:rPr>
      </w:pPr>
    </w:p>
    <w:p w:rsidR="00B33966" w:rsidRPr="00E86139" w:rsidRDefault="00A518B3">
      <w:pPr>
        <w:spacing w:line="360" w:lineRule="auto"/>
        <w:jc w:val="center"/>
        <w:rPr>
          <w:sz w:val="24"/>
          <w:szCs w:val="24"/>
        </w:rPr>
      </w:pPr>
      <w:r w:rsidRPr="00E86139">
        <w:rPr>
          <w:b/>
          <w:sz w:val="24"/>
          <w:szCs w:val="24"/>
        </w:rPr>
        <w:t>CHIEDE</w:t>
      </w:r>
    </w:p>
    <w:p w:rsidR="00B33966" w:rsidRPr="00E86139" w:rsidRDefault="00A518B3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inserito/a nella graduatoria di:</w:t>
      </w:r>
    </w:p>
    <w:p w:rsidR="00B33966" w:rsidRPr="00E86139" w:rsidRDefault="00B33966">
      <w:pPr>
        <w:jc w:val="both"/>
        <w:rPr>
          <w:sz w:val="24"/>
          <w:szCs w:val="24"/>
        </w:rPr>
      </w:pPr>
    </w:p>
    <w:p w:rsidR="00927D1B" w:rsidRPr="00816788" w:rsidRDefault="003102B2" w:rsidP="00816788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Pr="00E86139">
        <w:rPr>
          <w:sz w:val="24"/>
          <w:szCs w:val="24"/>
        </w:rPr>
      </w:r>
      <w:r w:rsidRPr="00E86139">
        <w:rPr>
          <w:sz w:val="24"/>
          <w:szCs w:val="24"/>
        </w:rPr>
        <w:fldChar w:fldCharType="end"/>
      </w:r>
      <w:bookmarkStart w:id="4" w:name="__Fieldmark__787_2428921051"/>
      <w:bookmarkEnd w:id="4"/>
      <w:r w:rsidR="00A518B3" w:rsidRPr="00165023">
        <w:rPr>
          <w:sz w:val="24"/>
          <w:szCs w:val="24"/>
        </w:rPr>
        <w:t xml:space="preserve">ESPERTO </w:t>
      </w:r>
      <w:r w:rsidR="00165023" w:rsidRPr="00165023">
        <w:rPr>
          <w:sz w:val="24"/>
          <w:szCs w:val="24"/>
        </w:rPr>
        <w:t>PER PROGETTO</w:t>
      </w:r>
      <w:r w:rsidR="00A912D0">
        <w:rPr>
          <w:sz w:val="24"/>
          <w:szCs w:val="24"/>
        </w:rPr>
        <w:t>B</w:t>
      </w:r>
      <w:r w:rsidR="0020228E">
        <w:rPr>
          <w:sz w:val="24"/>
          <w:szCs w:val="24"/>
        </w:rPr>
        <w:t>“</w:t>
      </w:r>
      <w:r w:rsidR="00165023" w:rsidRPr="00165023">
        <w:rPr>
          <w:sz w:val="24"/>
          <w:szCs w:val="24"/>
        </w:rPr>
        <w:t>DRAGHI</w:t>
      </w:r>
      <w:r w:rsidR="00AE0A82">
        <w:rPr>
          <w:sz w:val="24"/>
          <w:szCs w:val="24"/>
        </w:rPr>
        <w:t>-</w:t>
      </w:r>
      <w:r w:rsidR="00165023" w:rsidRPr="00165023">
        <w:rPr>
          <w:sz w:val="24"/>
          <w:szCs w:val="24"/>
        </w:rPr>
        <w:t>LOGOPEI</w:t>
      </w:r>
      <w:r w:rsidR="0020228E">
        <w:rPr>
          <w:sz w:val="24"/>
          <w:szCs w:val="24"/>
        </w:rPr>
        <w:t>”</w:t>
      </w:r>
      <w:r w:rsidR="00AE0A82">
        <w:rPr>
          <w:sz w:val="24"/>
          <w:szCs w:val="24"/>
        </w:rPr>
        <w:t xml:space="preserve">NELLE </w:t>
      </w:r>
      <w:r w:rsidR="00165023" w:rsidRPr="00165023">
        <w:rPr>
          <w:sz w:val="24"/>
          <w:szCs w:val="24"/>
        </w:rPr>
        <w:t>SCUOL</w:t>
      </w:r>
      <w:r w:rsidR="00AE0A82">
        <w:rPr>
          <w:sz w:val="24"/>
          <w:szCs w:val="24"/>
        </w:rPr>
        <w:t>E</w:t>
      </w:r>
      <w:r w:rsidR="00A912D0">
        <w:rPr>
          <w:sz w:val="24"/>
          <w:szCs w:val="24"/>
        </w:rPr>
        <w:t xml:space="preserve">PRIMARIE </w:t>
      </w:r>
      <w:r w:rsidR="00AE0A82">
        <w:rPr>
          <w:sz w:val="24"/>
          <w:szCs w:val="24"/>
        </w:rPr>
        <w:t>DELL’I.C. PIETRASANTA 2</w:t>
      </w:r>
    </w:p>
    <w:p w:rsidR="00B33966" w:rsidRDefault="00A518B3">
      <w:pPr>
        <w:spacing w:line="360" w:lineRule="auto"/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CONSAPEVOLE</w:t>
      </w:r>
    </w:p>
    <w:p w:rsidR="00464655" w:rsidRPr="00464655" w:rsidRDefault="00464655" w:rsidP="00464655">
      <w:pPr>
        <w:jc w:val="center"/>
        <w:rPr>
          <w:bCs/>
          <w:sz w:val="24"/>
          <w:szCs w:val="24"/>
        </w:rPr>
      </w:pPr>
    </w:p>
    <w:p w:rsidR="00B33966" w:rsidRPr="00E86139" w:rsidRDefault="00A518B3" w:rsidP="00282C93">
      <w:pPr>
        <w:spacing w:after="240"/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</w:t>
      </w:r>
    </w:p>
    <w:p w:rsidR="00927D1B" w:rsidRPr="00E86139" w:rsidRDefault="00927D1B">
      <w:pPr>
        <w:jc w:val="center"/>
        <w:rPr>
          <w:b/>
          <w:sz w:val="24"/>
          <w:szCs w:val="24"/>
        </w:rPr>
      </w:pPr>
    </w:p>
    <w:p w:rsidR="002D32A8" w:rsidRDefault="00A518B3" w:rsidP="002D32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 possedere i seguenti titoli e di aver svolto i seguenti incarichi</w:t>
      </w:r>
    </w:p>
    <w:tbl>
      <w:tblPr>
        <w:tblpPr w:leftFromText="141" w:rightFromText="141" w:vertAnchor="page" w:horzAnchor="margin" w:tblpY="7761"/>
        <w:tblW w:w="9611" w:type="dxa"/>
        <w:tblLayout w:type="fixed"/>
        <w:tblLook w:val="0000"/>
      </w:tblPr>
      <w:tblGrid>
        <w:gridCol w:w="6232"/>
        <w:gridCol w:w="1560"/>
        <w:gridCol w:w="1819"/>
      </w:tblGrid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valutabili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jc w:val="center"/>
              <w:rPr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posseduti</w:t>
            </w: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 xml:space="preserve">Laurea </w:t>
            </w:r>
            <w:r>
              <w:rPr>
                <w:sz w:val="24"/>
              </w:rPr>
              <w:t xml:space="preserve">specialistica (o vecchio ordinamento) </w:t>
            </w:r>
            <w:r w:rsidRPr="00590871">
              <w:rPr>
                <w:sz w:val="24"/>
              </w:rPr>
              <w:t>in Pedagogia e/o Scienze della Formazione</w:t>
            </w:r>
            <w:r w:rsidRPr="002C68FF">
              <w:rPr>
                <w:bCs/>
                <w:iCs/>
                <w:sz w:val="24"/>
                <w:szCs w:val="24"/>
              </w:rPr>
              <w:t>(Punti 15</w:t>
            </w:r>
            <w:r w:rsidRPr="00526C84">
              <w:rPr>
                <w:bCs/>
                <w:iCs/>
                <w:sz w:val="24"/>
                <w:szCs w:val="24"/>
              </w:rPr>
              <w:t>)</w:t>
            </w:r>
          </w:p>
          <w:p w:rsidR="008D3EA8" w:rsidRPr="00E86139" w:rsidRDefault="008D3EA8" w:rsidP="008D3E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 xml:space="preserve">Laurea </w:t>
            </w:r>
            <w:r>
              <w:rPr>
                <w:sz w:val="24"/>
              </w:rPr>
              <w:t xml:space="preserve">triennale </w:t>
            </w:r>
            <w:r w:rsidRPr="00590871">
              <w:rPr>
                <w:sz w:val="24"/>
              </w:rPr>
              <w:t>in Logopedia</w:t>
            </w:r>
            <w:r w:rsidRPr="002C68FF">
              <w:rPr>
                <w:bCs/>
                <w:iCs/>
                <w:sz w:val="24"/>
                <w:szCs w:val="24"/>
              </w:rPr>
              <w:t>(Punti 1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526C84">
              <w:rPr>
                <w:bCs/>
                <w:iCs/>
                <w:sz w:val="24"/>
                <w:szCs w:val="24"/>
              </w:rPr>
              <w:t>)</w:t>
            </w:r>
          </w:p>
          <w:p w:rsidR="008D3EA8" w:rsidRPr="00E86139" w:rsidRDefault="008D3EA8" w:rsidP="008D3EA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>Dottorati di ricerca coerent</w:t>
            </w:r>
            <w:r>
              <w:rPr>
                <w:sz w:val="24"/>
              </w:rPr>
              <w:t>e</w:t>
            </w:r>
            <w:r w:rsidRPr="00590871">
              <w:rPr>
                <w:sz w:val="24"/>
              </w:rPr>
              <w:t xml:space="preserve"> con l’intervento per cui si propone candidatura </w:t>
            </w:r>
            <w:r w:rsidRPr="002C68FF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526C84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>[Max 3]</w:t>
            </w:r>
          </w:p>
          <w:p w:rsidR="008D3EA8" w:rsidRPr="00E86139" w:rsidRDefault="008D3EA8" w:rsidP="008D3EA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Default="008D3EA8" w:rsidP="008D3EA8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Master universitari, Corsi di perfezionamento universitario</w:t>
            </w:r>
            <w:r>
              <w:rPr>
                <w:sz w:val="24"/>
              </w:rPr>
              <w:t xml:space="preserve"> (60CFU)</w:t>
            </w:r>
            <w:r w:rsidRPr="00590871">
              <w:rPr>
                <w:sz w:val="24"/>
              </w:rPr>
              <w:t xml:space="preserve"> coerenti con l’intervento per cui si propone candidatura 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526C84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[Max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51D6E">
              <w:rPr>
                <w:bCs/>
                <w:iCs/>
                <w:sz w:val="24"/>
                <w:szCs w:val="24"/>
              </w:rPr>
              <w:t>]</w:t>
            </w:r>
          </w:p>
          <w:p w:rsidR="008D3EA8" w:rsidRPr="00013873" w:rsidRDefault="008D3EA8" w:rsidP="008D3E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Default="008D3EA8" w:rsidP="008D3EA8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Corsi di formazione (min. 2</w:t>
            </w:r>
            <w:r>
              <w:rPr>
                <w:sz w:val="24"/>
              </w:rPr>
              <w:t>5</w:t>
            </w:r>
            <w:r w:rsidRPr="00590871">
              <w:rPr>
                <w:sz w:val="24"/>
              </w:rPr>
              <w:t xml:space="preserve"> h) su tematiche </w:t>
            </w:r>
            <w:r>
              <w:rPr>
                <w:sz w:val="24"/>
              </w:rPr>
              <w:t>coerenti con l’intervento per cui</w:t>
            </w:r>
            <w:r w:rsidRPr="00590871">
              <w:rPr>
                <w:sz w:val="24"/>
              </w:rPr>
              <w:t xml:space="preserve"> si propone candidatura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526C84">
              <w:rPr>
                <w:bCs/>
                <w:iCs/>
                <w:sz w:val="24"/>
                <w:szCs w:val="24"/>
              </w:rPr>
              <w:t xml:space="preserve">) </w:t>
            </w:r>
            <w:r>
              <w:rPr>
                <w:bCs/>
                <w:iCs/>
                <w:sz w:val="24"/>
                <w:szCs w:val="24"/>
              </w:rPr>
              <w:t>[</w:t>
            </w:r>
            <w:r w:rsidRPr="00851D6E">
              <w:rPr>
                <w:bCs/>
                <w:iCs/>
                <w:sz w:val="24"/>
                <w:szCs w:val="24"/>
              </w:rPr>
              <w:t>Max 3]</w:t>
            </w:r>
          </w:p>
          <w:p w:rsidR="008D3EA8" w:rsidRPr="00E86139" w:rsidRDefault="008D3EA8" w:rsidP="008D3EA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795B9B" w:rsidRDefault="008D3EA8" w:rsidP="008D3EA8">
            <w:pPr>
              <w:rPr>
                <w:sz w:val="24"/>
                <w:szCs w:val="24"/>
              </w:rPr>
            </w:pPr>
            <w:r w:rsidRPr="00795B9B">
              <w:rPr>
                <w:sz w:val="24"/>
                <w:szCs w:val="24"/>
              </w:rPr>
              <w:t xml:space="preserve">Eventuali pubblicazioni, dispense didattiche attinenti all’incarico </w:t>
            </w:r>
            <w:r w:rsidRPr="00795B9B">
              <w:rPr>
                <w:iCs/>
                <w:sz w:val="24"/>
                <w:szCs w:val="24"/>
              </w:rPr>
              <w:t>Punti 2 per ogni titolo(Max 5</w:t>
            </w:r>
            <w:r w:rsidRPr="005F037F">
              <w:rPr>
                <w:iCs/>
                <w:sz w:val="24"/>
                <w:szCs w:val="24"/>
              </w:rPr>
              <w:t>)</w:t>
            </w:r>
          </w:p>
          <w:p w:rsidR="008D3EA8" w:rsidRPr="00E86139" w:rsidRDefault="008D3EA8" w:rsidP="008D3E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6139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E86139" w:rsidRDefault="008D3EA8" w:rsidP="008D3EA8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 w:rsidRPr="005F74E8">
              <w:rPr>
                <w:bCs/>
                <w:sz w:val="24"/>
                <w:szCs w:val="24"/>
              </w:rPr>
              <w:t xml:space="preserve">di durata almeno </w:t>
            </w:r>
            <w:r>
              <w:rPr>
                <w:bCs/>
                <w:sz w:val="24"/>
                <w:szCs w:val="24"/>
              </w:rPr>
              <w:t>trime</w:t>
            </w:r>
            <w:r w:rsidRPr="005F74E8">
              <w:rPr>
                <w:bCs/>
                <w:sz w:val="24"/>
                <w:szCs w:val="24"/>
              </w:rPr>
              <w:t>strale</w:t>
            </w:r>
            <w:r w:rsidRPr="00590871">
              <w:rPr>
                <w:sz w:val="24"/>
              </w:rPr>
              <w:t>coerenti con l’intervento per cui si propone candidatura</w:t>
            </w:r>
          </w:p>
          <w:p w:rsidR="008D3EA8" w:rsidRPr="00795B9B" w:rsidRDefault="008D3EA8" w:rsidP="008D3EA8">
            <w:pPr>
              <w:rPr>
                <w:bCs/>
                <w:iCs/>
                <w:sz w:val="24"/>
                <w:szCs w:val="24"/>
              </w:rPr>
            </w:pPr>
            <w:r w:rsidRPr="00795B9B">
              <w:rPr>
                <w:bCs/>
                <w:iCs/>
                <w:sz w:val="24"/>
                <w:szCs w:val="24"/>
              </w:rPr>
              <w:t>Punti 2 per ogni esperienza annuale (Max 5)</w:t>
            </w:r>
          </w:p>
          <w:p w:rsidR="008D3EA8" w:rsidRPr="00E86139" w:rsidRDefault="008D3EA8" w:rsidP="008D3EA8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10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795B9B" w:rsidRDefault="008D3EA8" w:rsidP="008D3EA8">
            <w:pPr>
              <w:rPr>
                <w:bCs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>
              <w:rPr>
                <w:sz w:val="24"/>
              </w:rPr>
              <w:t xml:space="preserve">di durata almeno trimestrale </w:t>
            </w:r>
            <w:r w:rsidRPr="00590871">
              <w:rPr>
                <w:sz w:val="24"/>
              </w:rPr>
              <w:t xml:space="preserve">coerenti con l’intervento per cui si propone candidatura </w:t>
            </w:r>
            <w:r w:rsidRPr="00795B9B">
              <w:rPr>
                <w:bCs/>
                <w:sz w:val="24"/>
                <w:szCs w:val="24"/>
              </w:rPr>
              <w:t>nell’istituto I.C. Pietrasanta 2</w:t>
            </w:r>
          </w:p>
          <w:p w:rsidR="008D3EA8" w:rsidRPr="00E86139" w:rsidRDefault="008D3EA8" w:rsidP="008D3EA8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i/>
                <w:sz w:val="24"/>
                <w:szCs w:val="24"/>
              </w:rPr>
              <w:t xml:space="preserve">Punti 1 per ogni esperienza annuale </w:t>
            </w:r>
            <w:r w:rsidRPr="00795B9B">
              <w:rPr>
                <w:bCs/>
                <w:iCs/>
                <w:sz w:val="24"/>
                <w:szCs w:val="24"/>
              </w:rPr>
              <w:t>(Max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D3EA8" w:rsidRPr="00E86139" w:rsidRDefault="008D3EA8" w:rsidP="008D3E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5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3EA8" w:rsidRPr="00E86139" w:rsidTr="008D3EA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A8" w:rsidRPr="00795B9B" w:rsidRDefault="008D3EA8" w:rsidP="008D3EA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EA8" w:rsidRPr="00E86139" w:rsidRDefault="008D3EA8" w:rsidP="008D3EA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E0A82" w:rsidRDefault="00AE0A82" w:rsidP="00816788">
      <w:pPr>
        <w:jc w:val="both"/>
        <w:rPr>
          <w:b/>
          <w:sz w:val="24"/>
          <w:szCs w:val="24"/>
        </w:rPr>
      </w:pPr>
    </w:p>
    <w:p w:rsidR="00A77304" w:rsidRPr="00E86139" w:rsidRDefault="00A518B3" w:rsidP="00A773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Dichiarazione</w:t>
      </w:r>
    </w:p>
    <w:p w:rsidR="00B33966" w:rsidRPr="00E86139" w:rsidRDefault="00A518B3" w:rsidP="00A77304">
      <w:pPr>
        <w:ind w:left="720"/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il/ la sottoscritto/a sotto la propria responsabilità dichiara</w:t>
      </w:r>
    </w:p>
    <w:p w:rsidR="00B33966" w:rsidRPr="00E86139" w:rsidRDefault="00B33966" w:rsidP="00981E08">
      <w:pPr>
        <w:jc w:val="both"/>
        <w:rPr>
          <w:bCs/>
          <w:sz w:val="24"/>
          <w:szCs w:val="24"/>
        </w:rPr>
      </w:pP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essere in possesso della cittadinanza italiana o di uno degli stati membri dell’unione europea;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godere dei diritti civili e politici;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non aver riportato condanne penali e di non essere destinatario di provvedimenti che riguardano l’applicazione di misure di prevenzione, di decisioni civili o provvedimenti amministrativi iscritti nel casellario giudiziale;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a conoscenza di non essere stato sottoposto a provvedimenti penali</w:t>
      </w:r>
      <w:r w:rsidR="00964543" w:rsidRPr="00E86139">
        <w:rPr>
          <w:sz w:val="24"/>
          <w:szCs w:val="24"/>
        </w:rPr>
        <w:t>.</w:t>
      </w:r>
    </w:p>
    <w:p w:rsidR="00B33966" w:rsidRPr="00E86139" w:rsidRDefault="00B33966">
      <w:pPr>
        <w:jc w:val="both"/>
        <w:rPr>
          <w:sz w:val="24"/>
          <w:szCs w:val="24"/>
        </w:rPr>
      </w:pPr>
    </w:p>
    <w:p w:rsidR="00B33966" w:rsidRPr="00E86139" w:rsidRDefault="00A518B3">
      <w:pPr>
        <w:widowControl w:val="0"/>
        <w:numPr>
          <w:ilvl w:val="0"/>
          <w:numId w:val="1"/>
        </w:numPr>
        <w:spacing w:before="100" w:after="100"/>
        <w:ind w:right="-5"/>
        <w:rPr>
          <w:i/>
          <w:iCs/>
          <w:sz w:val="24"/>
          <w:szCs w:val="24"/>
        </w:rPr>
      </w:pPr>
      <w:r w:rsidRPr="00E86139">
        <w:rPr>
          <w:b/>
          <w:bCs/>
          <w:sz w:val="24"/>
          <w:szCs w:val="24"/>
        </w:rPr>
        <w:t>Informativa ex art. 13 D. Lgs. n.196/2003 e ex art. 13 del Regolamento Europeo 2016/679, per il trattamento dei dati personali dei dipendenti</w:t>
      </w:r>
    </w:p>
    <w:p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</w:t>
      </w:r>
    </w:p>
    <w:p w:rsidR="00B33966" w:rsidRPr="00E86139" w:rsidRDefault="00B33966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966" w:rsidRPr="00E86139" w:rsidRDefault="00A518B3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E86139">
        <w:rPr>
          <w:b/>
          <w:bCs/>
          <w:i/>
          <w:iCs/>
          <w:color w:val="000000"/>
          <w:sz w:val="24"/>
          <w:szCs w:val="24"/>
        </w:rPr>
        <w:t>AUTORIZZA</w:t>
      </w:r>
    </w:p>
    <w:p w:rsidR="00B33966" w:rsidRPr="00E86139" w:rsidRDefault="00B33966">
      <w:pPr>
        <w:ind w:left="360"/>
        <w:jc w:val="center"/>
        <w:rPr>
          <w:color w:val="000000"/>
          <w:sz w:val="24"/>
          <w:szCs w:val="24"/>
        </w:rPr>
      </w:pPr>
    </w:p>
    <w:p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L’Istituto Comprensivo 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“Pietrasanta 2</w:t>
      </w:r>
      <w:r w:rsidRPr="00E86139">
        <w:rPr>
          <w:rFonts w:ascii="Times New Roman" w:hAnsi="Times New Roman"/>
          <w:color w:val="000000"/>
          <w:sz w:val="24"/>
          <w:szCs w:val="24"/>
        </w:rPr>
        <w:t>” di Mar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ina di Pietrasanta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</w:t>
      </w:r>
      <w:r w:rsidRPr="00E86139">
        <w:rPr>
          <w:rFonts w:ascii="Times New Roman" w:hAnsi="Times New Roman"/>
          <w:sz w:val="24"/>
          <w:szCs w:val="24"/>
        </w:rPr>
        <w:t>e dal Capo III del Regolamento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E86139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>Data _</w:t>
      </w:r>
      <w:r w:rsidR="00A813D2" w:rsidRPr="00E86139">
        <w:rPr>
          <w:sz w:val="24"/>
          <w:szCs w:val="24"/>
        </w:rPr>
        <w:t>/0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>/202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ab/>
      </w:r>
      <w:r w:rsidR="00A813D2"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="00344152" w:rsidRPr="00E86139">
        <w:rPr>
          <w:sz w:val="24"/>
          <w:szCs w:val="24"/>
        </w:rPr>
        <w:t>FIRMA DEL CANDIDATO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 w:rsidP="00141986">
      <w:pPr>
        <w:rPr>
          <w:sz w:val="24"/>
          <w:szCs w:val="24"/>
        </w:rPr>
      </w:pPr>
    </w:p>
    <w:sectPr w:rsidR="00B33966" w:rsidRPr="00E86139" w:rsidSect="002E1CF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06A"/>
    <w:multiLevelType w:val="multilevel"/>
    <w:tmpl w:val="34446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3E0829"/>
    <w:multiLevelType w:val="multilevel"/>
    <w:tmpl w:val="65F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71B790E"/>
    <w:multiLevelType w:val="multilevel"/>
    <w:tmpl w:val="E202E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1FF12CC"/>
    <w:multiLevelType w:val="multilevel"/>
    <w:tmpl w:val="BEC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33966"/>
    <w:rsid w:val="00000E69"/>
    <w:rsid w:val="00006F2D"/>
    <w:rsid w:val="00010A24"/>
    <w:rsid w:val="00012B01"/>
    <w:rsid w:val="00013873"/>
    <w:rsid w:val="00013E5A"/>
    <w:rsid w:val="000244B0"/>
    <w:rsid w:val="00033994"/>
    <w:rsid w:val="000758F0"/>
    <w:rsid w:val="000C12E5"/>
    <w:rsid w:val="00106183"/>
    <w:rsid w:val="0010726D"/>
    <w:rsid w:val="00121AE6"/>
    <w:rsid w:val="00141986"/>
    <w:rsid w:val="00165023"/>
    <w:rsid w:val="001951C6"/>
    <w:rsid w:val="001D4A40"/>
    <w:rsid w:val="001E763C"/>
    <w:rsid w:val="001F0486"/>
    <w:rsid w:val="0020228E"/>
    <w:rsid w:val="002553EE"/>
    <w:rsid w:val="0027494A"/>
    <w:rsid w:val="00282C93"/>
    <w:rsid w:val="002C68FF"/>
    <w:rsid w:val="002D1DCA"/>
    <w:rsid w:val="002D2041"/>
    <w:rsid w:val="002D32A8"/>
    <w:rsid w:val="002E1CFE"/>
    <w:rsid w:val="002E291F"/>
    <w:rsid w:val="003102B2"/>
    <w:rsid w:val="0031697B"/>
    <w:rsid w:val="003219C1"/>
    <w:rsid w:val="00323F73"/>
    <w:rsid w:val="00344152"/>
    <w:rsid w:val="003452B3"/>
    <w:rsid w:val="003728BA"/>
    <w:rsid w:val="003B16D3"/>
    <w:rsid w:val="003C078D"/>
    <w:rsid w:val="00426A0E"/>
    <w:rsid w:val="00464655"/>
    <w:rsid w:val="00466615"/>
    <w:rsid w:val="004840A4"/>
    <w:rsid w:val="0049316A"/>
    <w:rsid w:val="004E1190"/>
    <w:rsid w:val="004F5599"/>
    <w:rsid w:val="00526C84"/>
    <w:rsid w:val="00560761"/>
    <w:rsid w:val="005B7666"/>
    <w:rsid w:val="005E63D7"/>
    <w:rsid w:val="005F037F"/>
    <w:rsid w:val="005F74E8"/>
    <w:rsid w:val="00607403"/>
    <w:rsid w:val="00632A6E"/>
    <w:rsid w:val="0066672B"/>
    <w:rsid w:val="006A281C"/>
    <w:rsid w:val="006D431C"/>
    <w:rsid w:val="006E13D7"/>
    <w:rsid w:val="006E7079"/>
    <w:rsid w:val="00703331"/>
    <w:rsid w:val="00742DA5"/>
    <w:rsid w:val="0075263F"/>
    <w:rsid w:val="00795B9B"/>
    <w:rsid w:val="007F7A4D"/>
    <w:rsid w:val="00812B21"/>
    <w:rsid w:val="00815BF3"/>
    <w:rsid w:val="00816788"/>
    <w:rsid w:val="00851D6E"/>
    <w:rsid w:val="00855626"/>
    <w:rsid w:val="00885460"/>
    <w:rsid w:val="008A0597"/>
    <w:rsid w:val="008B6222"/>
    <w:rsid w:val="008D3EA8"/>
    <w:rsid w:val="00927D1B"/>
    <w:rsid w:val="00940AE6"/>
    <w:rsid w:val="00941F3C"/>
    <w:rsid w:val="00951D50"/>
    <w:rsid w:val="00964543"/>
    <w:rsid w:val="00981E08"/>
    <w:rsid w:val="009D732B"/>
    <w:rsid w:val="00A518B3"/>
    <w:rsid w:val="00A77304"/>
    <w:rsid w:val="00A813D2"/>
    <w:rsid w:val="00A912D0"/>
    <w:rsid w:val="00AC0238"/>
    <w:rsid w:val="00AE0A82"/>
    <w:rsid w:val="00AF0508"/>
    <w:rsid w:val="00AF6392"/>
    <w:rsid w:val="00B0546F"/>
    <w:rsid w:val="00B33966"/>
    <w:rsid w:val="00B538DC"/>
    <w:rsid w:val="00B86334"/>
    <w:rsid w:val="00B937CA"/>
    <w:rsid w:val="00B94DA7"/>
    <w:rsid w:val="00C50BAD"/>
    <w:rsid w:val="00C805EA"/>
    <w:rsid w:val="00CD32E8"/>
    <w:rsid w:val="00CE0411"/>
    <w:rsid w:val="00D1406A"/>
    <w:rsid w:val="00D20589"/>
    <w:rsid w:val="00D30CB2"/>
    <w:rsid w:val="00D410FB"/>
    <w:rsid w:val="00D50403"/>
    <w:rsid w:val="00D53096"/>
    <w:rsid w:val="00D6293F"/>
    <w:rsid w:val="00D63937"/>
    <w:rsid w:val="00D9780A"/>
    <w:rsid w:val="00DA1684"/>
    <w:rsid w:val="00DB16CB"/>
    <w:rsid w:val="00DE7008"/>
    <w:rsid w:val="00E32FA6"/>
    <w:rsid w:val="00E86139"/>
    <w:rsid w:val="00EB2728"/>
    <w:rsid w:val="00F00179"/>
    <w:rsid w:val="00F01C6F"/>
    <w:rsid w:val="00F55055"/>
    <w:rsid w:val="00F812FA"/>
    <w:rsid w:val="00F84953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A8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2E1C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2E1C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E1CFE"/>
    <w:pPr>
      <w:spacing w:after="140" w:line="276" w:lineRule="auto"/>
    </w:pPr>
  </w:style>
  <w:style w:type="paragraph" w:styleId="Elenco">
    <w:name w:val="List"/>
    <w:basedOn w:val="Corpodeltesto"/>
    <w:rsid w:val="002E1CFE"/>
    <w:rPr>
      <w:rFonts w:cs="Lucida Sans"/>
    </w:rPr>
  </w:style>
  <w:style w:type="paragraph" w:styleId="Didascalia">
    <w:name w:val="caption"/>
    <w:basedOn w:val="Normale"/>
    <w:qFormat/>
    <w:rsid w:val="002E1C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1CF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2E1CFE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E1CFE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145B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BA67-9A13-4F9A-90CB-76FE2E24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</dc:creator>
  <cp:lastModifiedBy>client03</cp:lastModifiedBy>
  <cp:revision>2</cp:revision>
  <cp:lastPrinted>2022-03-05T11:25:00Z</cp:lastPrinted>
  <dcterms:created xsi:type="dcterms:W3CDTF">2023-03-09T10:10:00Z</dcterms:created>
  <dcterms:modified xsi:type="dcterms:W3CDTF">2023-03-09T10:10:00Z</dcterms:modified>
  <dc:language>it-IT</dc:language>
</cp:coreProperties>
</file>